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46A4" w14:textId="25BF0A00" w:rsidR="005E6BFF" w:rsidRPr="005E6BFF" w:rsidRDefault="004C43A5" w:rsidP="005E6BFF">
      <w:pPr>
        <w:rPr>
          <w:b/>
          <w:bCs/>
          <w:sz w:val="32"/>
          <w:szCs w:val="32"/>
        </w:rPr>
      </w:pPr>
      <w:bookmarkStart w:id="0" w:name="Logo"/>
      <w:r>
        <w:rPr>
          <w:noProof/>
        </w:rPr>
        <w:drawing>
          <wp:anchor distT="0" distB="0" distL="114300" distR="114300" simplePos="0" relativeHeight="251658240" behindDoc="1" locked="0" layoutInCell="1" allowOverlap="1" wp14:anchorId="7FA62536" wp14:editId="3E69D6FD">
            <wp:simplePos x="0" y="0"/>
            <wp:positionH relativeFrom="margin">
              <wp:align>right</wp:align>
            </wp:positionH>
            <wp:positionV relativeFrom="paragraph">
              <wp:posOffset>207150</wp:posOffset>
            </wp:positionV>
            <wp:extent cx="1818005" cy="1528445"/>
            <wp:effectExtent l="0" t="0" r="0" b="0"/>
            <wp:wrapTight wrapText="bothSides">
              <wp:wrapPolygon edited="0">
                <wp:start x="0" y="0"/>
                <wp:lineTo x="0" y="21268"/>
                <wp:lineTo x="21276" y="21268"/>
                <wp:lineTo x="21276" y="0"/>
                <wp:lineTo x="0" y="0"/>
              </wp:wrapPolygon>
            </wp:wrapTight>
            <wp:docPr id="763140628" name="Picture 1" descr="A logo for a school&#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40628" name="Picture 1" descr="A logo for a school&#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1528445"/>
                    </a:xfrm>
                    <a:prstGeom prst="rect">
                      <a:avLst/>
                    </a:prstGeom>
                  </pic:spPr>
                </pic:pic>
              </a:graphicData>
            </a:graphic>
            <wp14:sizeRelH relativeFrom="page">
              <wp14:pctWidth>0</wp14:pctWidth>
            </wp14:sizeRelH>
            <wp14:sizeRelV relativeFrom="page">
              <wp14:pctHeight>0</wp14:pctHeight>
            </wp14:sizeRelV>
          </wp:anchor>
        </w:drawing>
      </w:r>
      <w:bookmarkEnd w:id="0"/>
      <w:r w:rsidR="005E6BFF" w:rsidRPr="005E6BFF">
        <w:rPr>
          <w:b/>
          <w:bCs/>
          <w:sz w:val="32"/>
          <w:szCs w:val="32"/>
        </w:rPr>
        <w:t>The Features and Benefits of Microsoft Word</w:t>
      </w:r>
    </w:p>
    <w:p w14:paraId="6F9A86F7" w14:textId="3C48C015" w:rsidR="00E44FD7" w:rsidRDefault="00E44FD7" w:rsidP="00E44FD7">
      <w:pPr>
        <w:pStyle w:val="Heading1"/>
      </w:pPr>
      <w:bookmarkStart w:id="1" w:name="_Introduction"/>
      <w:bookmarkStart w:id="2" w:name="_Main_Text"/>
      <w:bookmarkStart w:id="3" w:name="_Toc195787703"/>
      <w:bookmarkStart w:id="4" w:name="Introduction"/>
      <w:bookmarkEnd w:id="1"/>
      <w:bookmarkEnd w:id="2"/>
      <w:r w:rsidRPr="00E44FD7">
        <w:t>Introduction</w:t>
      </w:r>
      <w:bookmarkEnd w:id="3"/>
    </w:p>
    <w:bookmarkEnd w:id="4"/>
    <w:p w14:paraId="68593722" w14:textId="77777777" w:rsidR="007A45B3" w:rsidRDefault="00E44FD7" w:rsidP="00E44FD7">
      <w:pPr>
        <w:spacing w:after="0"/>
      </w:pPr>
      <w:r w:rsidRPr="005E6BFF">
        <w:t>Microsoft Word is one of the most widely used word processing applications in the world. Its versatility, user-friendly design, and powerful features make it a go-to tool for students, professionals, and everyday users alike. Whether you’re writing a letter, preparing a report, or designing a newsletter, Word offers the tools to create polished, professional documents with ease.</w:t>
      </w:r>
    </w:p>
    <w:p w14:paraId="7DF6DB0F" w14:textId="77777777" w:rsidR="007A45B3" w:rsidRDefault="007A45B3" w:rsidP="00E44FD7">
      <w:pPr>
        <w:spacing w:after="0"/>
        <w:sectPr w:rsidR="007A45B3" w:rsidSect="007A45B3">
          <w:type w:val="continuous"/>
          <w:pgSz w:w="11906" w:h="16838"/>
          <w:pgMar w:top="720" w:right="720" w:bottom="720" w:left="720" w:header="709" w:footer="709" w:gutter="0"/>
          <w:cols w:space="708"/>
          <w:docGrid w:linePitch="360"/>
        </w:sectPr>
      </w:pPr>
    </w:p>
    <w:p w14:paraId="19BB2264" w14:textId="77777777" w:rsidR="0091419D" w:rsidRPr="00E44FD7" w:rsidRDefault="0091419D" w:rsidP="0091419D">
      <w:pPr>
        <w:pStyle w:val="Heading1"/>
      </w:pPr>
      <w:bookmarkStart w:id="5" w:name="MainText"/>
      <w:r w:rsidRPr="00E44FD7">
        <w:t>Benefits</w:t>
      </w:r>
    </w:p>
    <w:bookmarkEnd w:id="5"/>
    <w:p w14:paraId="3B2309A8" w14:textId="77777777" w:rsidR="0091419D" w:rsidRPr="005E6BFF" w:rsidRDefault="0091419D" w:rsidP="0091419D">
      <w:pPr>
        <w:spacing w:after="0"/>
        <w:rPr>
          <w:b/>
          <w:bCs/>
        </w:rPr>
      </w:pPr>
      <w:r w:rsidRPr="005E6BFF">
        <w:rPr>
          <w:b/>
          <w:bCs/>
        </w:rPr>
        <w:t>Intuitive Interface</w:t>
      </w:r>
    </w:p>
    <w:p w14:paraId="4A3635C4" w14:textId="77777777" w:rsidR="0091419D" w:rsidRPr="005E6BFF" w:rsidRDefault="0091419D" w:rsidP="0091419D">
      <w:pPr>
        <w:spacing w:after="0"/>
      </w:pPr>
      <w:r w:rsidRPr="005E6BFF">
        <w:t>One of Microsoft Word’s greatest strengths is its intuitive layout. The ribbon toolbar, organised into logical tabs like Home, Insert, Layout, and Review, allows users to access editing and formatting tools quickly. Features such as tooltips and live previews make it easy to learn and apply changes, even for beginners.</w:t>
      </w:r>
    </w:p>
    <w:p w14:paraId="1CB981D6" w14:textId="77777777" w:rsidR="0091419D" w:rsidRDefault="0091419D" w:rsidP="0091419D">
      <w:pPr>
        <w:spacing w:after="0"/>
        <w:rPr>
          <w:b/>
          <w:bCs/>
        </w:rPr>
      </w:pPr>
    </w:p>
    <w:p w14:paraId="13B6BC39" w14:textId="77777777" w:rsidR="0091419D" w:rsidRPr="005E6BFF" w:rsidRDefault="0091419D" w:rsidP="0091419D">
      <w:pPr>
        <w:spacing w:after="0"/>
        <w:rPr>
          <w:b/>
          <w:bCs/>
        </w:rPr>
      </w:pPr>
      <w:r w:rsidRPr="005E6BFF">
        <w:rPr>
          <w:b/>
          <w:bCs/>
        </w:rPr>
        <w:t>Professional Formatting Tools</w:t>
      </w:r>
    </w:p>
    <w:p w14:paraId="645F8323" w14:textId="77777777" w:rsidR="0091419D" w:rsidRPr="005E6BFF" w:rsidRDefault="0091419D" w:rsidP="0091419D">
      <w:pPr>
        <w:spacing w:after="0"/>
      </w:pPr>
      <w:r w:rsidRPr="005E6BFF">
        <w:t>Microsoft Word offers a wide range of formatting options to help users create documents that look clean and professional. From adjusting fonts and line spacing to applying consistent styles and themes, Word gives users full control over the appearance of their content. Lists, headings, tables, and section breaks can all be added and customised with just a few clicks.</w:t>
      </w:r>
    </w:p>
    <w:p w14:paraId="3F36CAE7" w14:textId="77777777" w:rsidR="0091419D" w:rsidRDefault="0091419D" w:rsidP="0091419D">
      <w:pPr>
        <w:spacing w:after="0"/>
        <w:rPr>
          <w:b/>
          <w:bCs/>
        </w:rPr>
      </w:pPr>
    </w:p>
    <w:p w14:paraId="3412DD0E" w14:textId="77777777" w:rsidR="0091419D" w:rsidRPr="005E6BFF" w:rsidRDefault="0091419D" w:rsidP="0091419D">
      <w:pPr>
        <w:spacing w:after="0"/>
        <w:rPr>
          <w:b/>
          <w:bCs/>
        </w:rPr>
      </w:pPr>
      <w:r w:rsidRPr="005E6BFF">
        <w:rPr>
          <w:b/>
          <w:bCs/>
        </w:rPr>
        <w:t>Templates for Every Need</w:t>
      </w:r>
    </w:p>
    <w:p w14:paraId="52B73375" w14:textId="77777777" w:rsidR="0091419D" w:rsidRPr="005E6BFF" w:rsidRDefault="0091419D" w:rsidP="0091419D">
      <w:pPr>
        <w:spacing w:after="0"/>
      </w:pPr>
      <w:r w:rsidRPr="005E6BFF">
        <w:t>Word includes a wide selection of templates designed for common document types such as CVs, cover letters, invoices, reports, newsletters, and more. These templates save time and help users create well-structured documents, even if they’re not confident with layout or design.</w:t>
      </w:r>
    </w:p>
    <w:p w14:paraId="593DF362" w14:textId="77777777" w:rsidR="0091419D" w:rsidRDefault="0091419D" w:rsidP="0091419D">
      <w:pPr>
        <w:spacing w:after="0"/>
        <w:rPr>
          <w:b/>
          <w:bCs/>
        </w:rPr>
      </w:pPr>
    </w:p>
    <w:p w14:paraId="38AED550" w14:textId="77777777" w:rsidR="0091419D" w:rsidRPr="005E6BFF" w:rsidRDefault="0091419D" w:rsidP="0091419D">
      <w:pPr>
        <w:spacing w:after="0"/>
        <w:rPr>
          <w:b/>
          <w:bCs/>
        </w:rPr>
      </w:pPr>
      <w:r w:rsidRPr="005E6BFF">
        <w:rPr>
          <w:b/>
          <w:bCs/>
        </w:rPr>
        <w:t>Graphics and Visual Elements</w:t>
      </w:r>
    </w:p>
    <w:p w14:paraId="263A2851" w14:textId="77777777" w:rsidR="0091419D" w:rsidRPr="005E6BFF" w:rsidRDefault="0091419D" w:rsidP="0091419D">
      <w:pPr>
        <w:spacing w:after="0"/>
      </w:pPr>
      <w:r w:rsidRPr="005E6BFF">
        <w:t>Modern documents often require more than just text. Microsoft Word supports the insertion of images, tables, charts, shapes, and SmartArt to make content more engaging and easier to understand. These features are especially useful in reports, business proposals, and school projects.</w:t>
      </w:r>
    </w:p>
    <w:p w14:paraId="2029857E" w14:textId="77777777" w:rsidR="0091419D" w:rsidRDefault="0091419D" w:rsidP="0091419D">
      <w:pPr>
        <w:spacing w:after="0"/>
        <w:rPr>
          <w:b/>
          <w:bCs/>
        </w:rPr>
      </w:pPr>
    </w:p>
    <w:p w14:paraId="73F2F2FC" w14:textId="77777777" w:rsidR="0091419D" w:rsidRPr="005E6BFF" w:rsidRDefault="0091419D" w:rsidP="0091419D">
      <w:pPr>
        <w:spacing w:after="0"/>
        <w:rPr>
          <w:b/>
          <w:bCs/>
        </w:rPr>
      </w:pPr>
      <w:r w:rsidRPr="005E6BFF">
        <w:rPr>
          <w:b/>
          <w:bCs/>
        </w:rPr>
        <w:t>Search, Edit, and Proof with Ease</w:t>
      </w:r>
    </w:p>
    <w:p w14:paraId="4A60A0F0" w14:textId="77777777" w:rsidR="0091419D" w:rsidRPr="005E6BFF" w:rsidRDefault="0091419D" w:rsidP="0091419D">
      <w:pPr>
        <w:spacing w:after="0"/>
      </w:pPr>
      <w:r w:rsidRPr="005E6BFF">
        <w:t xml:space="preserve">The </w:t>
      </w:r>
      <w:r w:rsidRPr="005E6BFF">
        <w:rPr>
          <w:b/>
          <w:bCs/>
        </w:rPr>
        <w:t>Find and Replace</w:t>
      </w:r>
      <w:r w:rsidRPr="005E6BFF">
        <w:t xml:space="preserve"> tool allows users to quickly locate specific words or phrases in a document, making editing more efficient. Word’s built-in spell check, grammar check, and writing suggestions also help improve clarity and correctness. For academic or formal writing, users can insert citations, bibliographies, footnotes, and tables of contents with ease.</w:t>
      </w:r>
    </w:p>
    <w:p w14:paraId="780AE689" w14:textId="77777777" w:rsidR="0091419D" w:rsidRDefault="0091419D" w:rsidP="0091419D">
      <w:pPr>
        <w:spacing w:after="0"/>
        <w:rPr>
          <w:b/>
          <w:bCs/>
        </w:rPr>
      </w:pPr>
    </w:p>
    <w:p w14:paraId="553AFD52" w14:textId="77777777" w:rsidR="0091419D" w:rsidRPr="005E6BFF" w:rsidRDefault="0091419D" w:rsidP="0091419D">
      <w:pPr>
        <w:spacing w:after="0"/>
        <w:rPr>
          <w:b/>
          <w:bCs/>
        </w:rPr>
      </w:pPr>
      <w:r w:rsidRPr="005E6BFF">
        <w:rPr>
          <w:b/>
          <w:bCs/>
        </w:rPr>
        <w:t>Collaboration Tools</w:t>
      </w:r>
    </w:p>
    <w:p w14:paraId="53150DD3" w14:textId="77777777" w:rsidR="0091419D" w:rsidRPr="005E6BFF" w:rsidRDefault="0091419D" w:rsidP="0091419D">
      <w:pPr>
        <w:spacing w:after="0"/>
      </w:pPr>
      <w:r w:rsidRPr="005E6BFF">
        <w:t>Word’s integration with Microsoft 365 allows for real-time collaboration. Multiple users can edit a document at the same time, leave comments, and track changes—making it ideal for group work, editing reviews, or business teams. The Track Changes feature provides transparency during the editing process, allowing authors to review all suggestions before accepting them.</w:t>
      </w:r>
    </w:p>
    <w:p w14:paraId="63262C41" w14:textId="77777777" w:rsidR="005E6BFF" w:rsidRDefault="005E6BFF" w:rsidP="005E6BFF">
      <w:pPr>
        <w:spacing w:after="0"/>
        <w:rPr>
          <w:b/>
          <w:bCs/>
        </w:rPr>
      </w:pPr>
    </w:p>
    <w:tbl>
      <w:tblPr>
        <w:tblStyle w:val="TableGrid"/>
        <w:tblW w:w="0" w:type="auto"/>
        <w:tblLook w:val="04A0" w:firstRow="1" w:lastRow="0" w:firstColumn="1" w:lastColumn="0" w:noHBand="0" w:noVBand="1"/>
      </w:tblPr>
      <w:tblGrid>
        <w:gridCol w:w="1950"/>
        <w:gridCol w:w="1905"/>
        <w:gridCol w:w="995"/>
      </w:tblGrid>
      <w:tr w:rsidR="00595FA1" w:rsidRPr="009916F4" w14:paraId="65748023" w14:textId="77777777" w:rsidTr="009B7373">
        <w:trPr>
          <w:trHeight w:val="392"/>
        </w:trPr>
        <w:tc>
          <w:tcPr>
            <w:tcW w:w="0" w:type="auto"/>
          </w:tcPr>
          <w:p w14:paraId="51E6BAA2" w14:textId="38168BDE" w:rsidR="00F904D6" w:rsidRPr="009916F4" w:rsidRDefault="00F904D6" w:rsidP="00F904D6">
            <w:pPr>
              <w:rPr>
                <w:b/>
                <w:bCs/>
              </w:rPr>
            </w:pPr>
            <w:r w:rsidRPr="009916F4">
              <w:rPr>
                <w:b/>
                <w:bCs/>
              </w:rPr>
              <w:t>Role</w:t>
            </w:r>
          </w:p>
        </w:tc>
        <w:tc>
          <w:tcPr>
            <w:tcW w:w="0" w:type="auto"/>
          </w:tcPr>
          <w:p w14:paraId="079BD0DD" w14:textId="02C16FB2" w:rsidR="00F904D6" w:rsidRPr="009916F4" w:rsidRDefault="00F904D6" w:rsidP="00F904D6">
            <w:pPr>
              <w:rPr>
                <w:b/>
                <w:bCs/>
              </w:rPr>
            </w:pPr>
            <w:r w:rsidRPr="009916F4">
              <w:rPr>
                <w:b/>
                <w:bCs/>
              </w:rPr>
              <w:t>Name</w:t>
            </w:r>
          </w:p>
        </w:tc>
        <w:tc>
          <w:tcPr>
            <w:tcW w:w="0" w:type="auto"/>
          </w:tcPr>
          <w:p w14:paraId="7ABDFBDE" w14:textId="77777777" w:rsidR="00F904D6" w:rsidRPr="009916F4" w:rsidRDefault="00F904D6" w:rsidP="00F904D6">
            <w:pPr>
              <w:rPr>
                <w:b/>
                <w:bCs/>
              </w:rPr>
            </w:pPr>
            <w:r w:rsidRPr="009916F4">
              <w:rPr>
                <w:b/>
                <w:bCs/>
              </w:rPr>
              <w:t>Location</w:t>
            </w:r>
          </w:p>
        </w:tc>
      </w:tr>
      <w:tr w:rsidR="00595FA1" w:rsidRPr="009916F4" w14:paraId="6999E264" w14:textId="77777777" w:rsidTr="009B7373">
        <w:trPr>
          <w:trHeight w:val="392"/>
        </w:trPr>
        <w:tc>
          <w:tcPr>
            <w:tcW w:w="0" w:type="auto"/>
          </w:tcPr>
          <w:p w14:paraId="7B85286B" w14:textId="5400A4FB" w:rsidR="00F904D6" w:rsidRDefault="00F904D6" w:rsidP="00F904D6">
            <w:r w:rsidRPr="009916F4">
              <w:t>Excel Instructor</w:t>
            </w:r>
          </w:p>
        </w:tc>
        <w:tc>
          <w:tcPr>
            <w:tcW w:w="0" w:type="auto"/>
          </w:tcPr>
          <w:p w14:paraId="4164AEBC" w14:textId="4F90A7E0" w:rsidR="00F904D6" w:rsidRPr="009916F4" w:rsidRDefault="00F904D6" w:rsidP="00F904D6">
            <w:r>
              <w:t>Frederika Downing</w:t>
            </w:r>
          </w:p>
        </w:tc>
        <w:tc>
          <w:tcPr>
            <w:tcW w:w="0" w:type="auto"/>
          </w:tcPr>
          <w:p w14:paraId="0BCD9A01" w14:textId="77777777" w:rsidR="00F904D6" w:rsidRPr="009916F4" w:rsidRDefault="00F904D6" w:rsidP="00F904D6">
            <w:r w:rsidRPr="009916F4">
              <w:t>EU</w:t>
            </w:r>
          </w:p>
        </w:tc>
      </w:tr>
      <w:tr w:rsidR="00595FA1" w:rsidRPr="009916F4" w14:paraId="1164744C" w14:textId="77777777" w:rsidTr="009B7373">
        <w:trPr>
          <w:trHeight w:val="392"/>
        </w:trPr>
        <w:tc>
          <w:tcPr>
            <w:tcW w:w="0" w:type="auto"/>
          </w:tcPr>
          <w:p w14:paraId="473E6B28" w14:textId="37C60926" w:rsidR="00F904D6" w:rsidRPr="009916F4" w:rsidRDefault="00F904D6" w:rsidP="00F904D6">
            <w:r w:rsidRPr="009916F4">
              <w:t>Excel Instructor</w:t>
            </w:r>
          </w:p>
        </w:tc>
        <w:tc>
          <w:tcPr>
            <w:tcW w:w="0" w:type="auto"/>
          </w:tcPr>
          <w:p w14:paraId="4F8F01D9" w14:textId="3DE9A3D1" w:rsidR="00F904D6" w:rsidRPr="009916F4" w:rsidRDefault="00F904D6" w:rsidP="00F904D6">
            <w:r w:rsidRPr="009916F4">
              <w:t>Gemma Coles</w:t>
            </w:r>
          </w:p>
        </w:tc>
        <w:tc>
          <w:tcPr>
            <w:tcW w:w="0" w:type="auto"/>
          </w:tcPr>
          <w:p w14:paraId="045D7BD6" w14:textId="77777777" w:rsidR="00F904D6" w:rsidRPr="009916F4" w:rsidRDefault="00F904D6" w:rsidP="00F904D6">
            <w:r w:rsidRPr="009916F4">
              <w:t>UK</w:t>
            </w:r>
          </w:p>
        </w:tc>
      </w:tr>
      <w:tr w:rsidR="00595FA1" w:rsidRPr="009916F4" w14:paraId="27BA8FCA" w14:textId="77777777" w:rsidTr="009B7373">
        <w:trPr>
          <w:trHeight w:val="392"/>
        </w:trPr>
        <w:tc>
          <w:tcPr>
            <w:tcW w:w="0" w:type="auto"/>
          </w:tcPr>
          <w:p w14:paraId="64DE060A" w14:textId="4359DA16" w:rsidR="00F904D6" w:rsidRPr="009916F4" w:rsidRDefault="00F904D6" w:rsidP="00F904D6">
            <w:r w:rsidRPr="009916F4">
              <w:t>Excel Instructor</w:t>
            </w:r>
          </w:p>
        </w:tc>
        <w:tc>
          <w:tcPr>
            <w:tcW w:w="0" w:type="auto"/>
          </w:tcPr>
          <w:p w14:paraId="55CE39E3" w14:textId="007D6024" w:rsidR="00F904D6" w:rsidRPr="009916F4" w:rsidRDefault="00F904D6" w:rsidP="00F904D6">
            <w:r w:rsidRPr="009916F4">
              <w:t>Honor Johnson</w:t>
            </w:r>
          </w:p>
        </w:tc>
        <w:tc>
          <w:tcPr>
            <w:tcW w:w="0" w:type="auto"/>
          </w:tcPr>
          <w:p w14:paraId="156390E6" w14:textId="77777777" w:rsidR="00F904D6" w:rsidRPr="009916F4" w:rsidRDefault="00F904D6" w:rsidP="00F904D6">
            <w:r w:rsidRPr="009916F4">
              <w:t xml:space="preserve">US </w:t>
            </w:r>
          </w:p>
        </w:tc>
      </w:tr>
      <w:tr w:rsidR="00595FA1" w:rsidRPr="009916F4" w14:paraId="681C0184" w14:textId="77777777" w:rsidTr="009B7373">
        <w:trPr>
          <w:trHeight w:val="392"/>
        </w:trPr>
        <w:tc>
          <w:tcPr>
            <w:tcW w:w="0" w:type="auto"/>
          </w:tcPr>
          <w:p w14:paraId="027A1453" w14:textId="69104B51" w:rsidR="00F904D6" w:rsidRDefault="00F904D6" w:rsidP="00F904D6">
            <w:r w:rsidRPr="009916F4">
              <w:t>Excel Instructor</w:t>
            </w:r>
          </w:p>
        </w:tc>
        <w:tc>
          <w:tcPr>
            <w:tcW w:w="0" w:type="auto"/>
          </w:tcPr>
          <w:p w14:paraId="3B2AEFC1" w14:textId="111C3716" w:rsidR="00F904D6" w:rsidRPr="009916F4" w:rsidRDefault="00F904D6" w:rsidP="00F904D6">
            <w:r>
              <w:t>Jessie Honter</w:t>
            </w:r>
          </w:p>
        </w:tc>
        <w:tc>
          <w:tcPr>
            <w:tcW w:w="0" w:type="auto"/>
          </w:tcPr>
          <w:p w14:paraId="261AAAED" w14:textId="77777777" w:rsidR="00F904D6" w:rsidRPr="009916F4" w:rsidRDefault="00F904D6" w:rsidP="00F904D6">
            <w:r w:rsidRPr="009916F4">
              <w:t>EU</w:t>
            </w:r>
          </w:p>
        </w:tc>
      </w:tr>
      <w:tr w:rsidR="00595FA1" w:rsidRPr="009916F4" w14:paraId="630E61F9" w14:textId="77777777" w:rsidTr="009B7373">
        <w:trPr>
          <w:trHeight w:val="392"/>
        </w:trPr>
        <w:tc>
          <w:tcPr>
            <w:tcW w:w="0" w:type="auto"/>
          </w:tcPr>
          <w:p w14:paraId="76E4C944" w14:textId="31264DA6" w:rsidR="00F904D6" w:rsidRDefault="00F904D6" w:rsidP="00F904D6">
            <w:r w:rsidRPr="009916F4">
              <w:t>Excel Instructor</w:t>
            </w:r>
          </w:p>
        </w:tc>
        <w:tc>
          <w:tcPr>
            <w:tcW w:w="0" w:type="auto"/>
          </w:tcPr>
          <w:p w14:paraId="1573005E" w14:textId="30FD0CE7" w:rsidR="00F904D6" w:rsidRPr="009916F4" w:rsidRDefault="00F904D6" w:rsidP="00F904D6">
            <w:r>
              <w:t>Philip Drag</w:t>
            </w:r>
          </w:p>
        </w:tc>
        <w:tc>
          <w:tcPr>
            <w:tcW w:w="0" w:type="auto"/>
          </w:tcPr>
          <w:p w14:paraId="2F7628F7" w14:textId="77777777" w:rsidR="00F904D6" w:rsidRPr="009916F4" w:rsidRDefault="00F904D6" w:rsidP="00F904D6">
            <w:r w:rsidRPr="009916F4">
              <w:t>EU</w:t>
            </w:r>
          </w:p>
        </w:tc>
      </w:tr>
      <w:tr w:rsidR="00595FA1" w:rsidRPr="009916F4" w14:paraId="370A972F" w14:textId="77777777" w:rsidTr="009B7373">
        <w:trPr>
          <w:trHeight w:val="392"/>
        </w:trPr>
        <w:tc>
          <w:tcPr>
            <w:tcW w:w="0" w:type="auto"/>
          </w:tcPr>
          <w:p w14:paraId="082F4A35" w14:textId="257DB060" w:rsidR="00F904D6" w:rsidRDefault="00F904D6" w:rsidP="00F904D6">
            <w:r w:rsidRPr="009916F4">
              <w:lastRenderedPageBreak/>
              <w:t>PowerPoint Trainer</w:t>
            </w:r>
          </w:p>
        </w:tc>
        <w:tc>
          <w:tcPr>
            <w:tcW w:w="0" w:type="auto"/>
          </w:tcPr>
          <w:p w14:paraId="39D169EB" w14:textId="4144D1BE" w:rsidR="00F904D6" w:rsidRPr="009916F4" w:rsidRDefault="00F904D6" w:rsidP="00F904D6">
            <w:r>
              <w:t>Abigail Plough</w:t>
            </w:r>
          </w:p>
        </w:tc>
        <w:tc>
          <w:tcPr>
            <w:tcW w:w="0" w:type="auto"/>
          </w:tcPr>
          <w:p w14:paraId="75D63DB7" w14:textId="77777777" w:rsidR="00F904D6" w:rsidRPr="009916F4" w:rsidRDefault="00F904D6" w:rsidP="00F904D6">
            <w:r w:rsidRPr="009916F4">
              <w:t>US</w:t>
            </w:r>
          </w:p>
        </w:tc>
      </w:tr>
      <w:tr w:rsidR="00595FA1" w:rsidRPr="009916F4" w14:paraId="4F6F0F27" w14:textId="77777777" w:rsidTr="009B7373">
        <w:trPr>
          <w:trHeight w:val="392"/>
        </w:trPr>
        <w:tc>
          <w:tcPr>
            <w:tcW w:w="0" w:type="auto"/>
          </w:tcPr>
          <w:p w14:paraId="066D760D" w14:textId="61E408E6" w:rsidR="00F904D6" w:rsidRDefault="00F904D6" w:rsidP="00F904D6">
            <w:r w:rsidRPr="009916F4">
              <w:t>PowerPoint Trainer</w:t>
            </w:r>
          </w:p>
        </w:tc>
        <w:tc>
          <w:tcPr>
            <w:tcW w:w="0" w:type="auto"/>
          </w:tcPr>
          <w:p w14:paraId="2C56A9BC" w14:textId="2F485EE6" w:rsidR="00F904D6" w:rsidRPr="009916F4" w:rsidRDefault="00F904D6" w:rsidP="00F904D6">
            <w:r>
              <w:t>Claire Browing</w:t>
            </w:r>
          </w:p>
        </w:tc>
        <w:tc>
          <w:tcPr>
            <w:tcW w:w="0" w:type="auto"/>
          </w:tcPr>
          <w:p w14:paraId="71CC8DF6" w14:textId="77777777" w:rsidR="00F904D6" w:rsidRPr="009916F4" w:rsidRDefault="00F904D6" w:rsidP="00F904D6">
            <w:r w:rsidRPr="009916F4">
              <w:t>EU</w:t>
            </w:r>
          </w:p>
        </w:tc>
      </w:tr>
      <w:tr w:rsidR="00595FA1" w:rsidRPr="009916F4" w14:paraId="672CF01A" w14:textId="77777777" w:rsidTr="009B7373">
        <w:trPr>
          <w:trHeight w:val="392"/>
        </w:trPr>
        <w:tc>
          <w:tcPr>
            <w:tcW w:w="0" w:type="auto"/>
          </w:tcPr>
          <w:p w14:paraId="0A8D46AB" w14:textId="043637F9" w:rsidR="00F904D6" w:rsidRPr="009916F4" w:rsidRDefault="00F904D6" w:rsidP="00F904D6">
            <w:r w:rsidRPr="009916F4">
              <w:t>PowerPoint Trainer</w:t>
            </w:r>
          </w:p>
        </w:tc>
        <w:tc>
          <w:tcPr>
            <w:tcW w:w="0" w:type="auto"/>
          </w:tcPr>
          <w:p w14:paraId="72A51D83" w14:textId="6478D4EC" w:rsidR="00F904D6" w:rsidRPr="009916F4" w:rsidRDefault="00F904D6" w:rsidP="00F904D6">
            <w:r w:rsidRPr="009916F4">
              <w:t>James Smith</w:t>
            </w:r>
          </w:p>
        </w:tc>
        <w:tc>
          <w:tcPr>
            <w:tcW w:w="0" w:type="auto"/>
          </w:tcPr>
          <w:p w14:paraId="58CDB887" w14:textId="77777777" w:rsidR="00F904D6" w:rsidRPr="009916F4" w:rsidRDefault="00F904D6" w:rsidP="00F904D6">
            <w:r w:rsidRPr="009916F4">
              <w:t>US</w:t>
            </w:r>
          </w:p>
        </w:tc>
      </w:tr>
      <w:tr w:rsidR="00595FA1" w:rsidRPr="009916F4" w14:paraId="4994CE12" w14:textId="77777777" w:rsidTr="009B7373">
        <w:trPr>
          <w:trHeight w:val="392"/>
        </w:trPr>
        <w:tc>
          <w:tcPr>
            <w:tcW w:w="0" w:type="auto"/>
          </w:tcPr>
          <w:p w14:paraId="69769952" w14:textId="2F0E0BD2" w:rsidR="00F904D6" w:rsidRDefault="00F904D6" w:rsidP="00F904D6">
            <w:r w:rsidRPr="009916F4">
              <w:t>PowerPoint Trainer</w:t>
            </w:r>
          </w:p>
        </w:tc>
        <w:tc>
          <w:tcPr>
            <w:tcW w:w="0" w:type="auto"/>
          </w:tcPr>
          <w:p w14:paraId="42040636" w14:textId="47C19B7B" w:rsidR="00F904D6" w:rsidRPr="009916F4" w:rsidRDefault="00F904D6" w:rsidP="00F904D6">
            <w:r>
              <w:t>Samantha Walsh</w:t>
            </w:r>
          </w:p>
        </w:tc>
        <w:tc>
          <w:tcPr>
            <w:tcW w:w="0" w:type="auto"/>
          </w:tcPr>
          <w:p w14:paraId="5735E4BB" w14:textId="77777777" w:rsidR="00F904D6" w:rsidRPr="009916F4" w:rsidRDefault="00F904D6" w:rsidP="00F904D6">
            <w:r w:rsidRPr="009916F4">
              <w:t>US</w:t>
            </w:r>
          </w:p>
        </w:tc>
      </w:tr>
      <w:tr w:rsidR="00595FA1" w:rsidRPr="009916F4" w14:paraId="095707DE" w14:textId="77777777" w:rsidTr="009B7373">
        <w:trPr>
          <w:trHeight w:val="392"/>
        </w:trPr>
        <w:tc>
          <w:tcPr>
            <w:tcW w:w="0" w:type="auto"/>
          </w:tcPr>
          <w:p w14:paraId="53F11DF4" w14:textId="48E85240" w:rsidR="00F904D6" w:rsidRPr="009916F4" w:rsidRDefault="00F904D6" w:rsidP="00F904D6">
            <w:r w:rsidRPr="009916F4">
              <w:t>PowerPoint Trainer</w:t>
            </w:r>
          </w:p>
        </w:tc>
        <w:tc>
          <w:tcPr>
            <w:tcW w:w="0" w:type="auto"/>
          </w:tcPr>
          <w:p w14:paraId="6CB27735" w14:textId="06786616" w:rsidR="00F904D6" w:rsidRPr="009916F4" w:rsidRDefault="00F904D6" w:rsidP="00F904D6">
            <w:r w:rsidRPr="009916F4">
              <w:t>Samuel Blackmore</w:t>
            </w:r>
          </w:p>
        </w:tc>
        <w:tc>
          <w:tcPr>
            <w:tcW w:w="0" w:type="auto"/>
          </w:tcPr>
          <w:p w14:paraId="6C5B65A3" w14:textId="77777777" w:rsidR="00F904D6" w:rsidRPr="009916F4" w:rsidRDefault="00F904D6" w:rsidP="00F904D6">
            <w:r w:rsidRPr="009916F4">
              <w:t>US</w:t>
            </w:r>
          </w:p>
        </w:tc>
      </w:tr>
      <w:tr w:rsidR="00595FA1" w:rsidRPr="009916F4" w14:paraId="14125723" w14:textId="77777777" w:rsidTr="009B7373">
        <w:trPr>
          <w:trHeight w:val="392"/>
        </w:trPr>
        <w:tc>
          <w:tcPr>
            <w:tcW w:w="0" w:type="auto"/>
          </w:tcPr>
          <w:p w14:paraId="01C4AADA" w14:textId="13A84EB9" w:rsidR="00F904D6" w:rsidRPr="009916F4" w:rsidRDefault="00F904D6" w:rsidP="00F904D6">
            <w:r w:rsidRPr="009916F4">
              <w:t>Word Instructor</w:t>
            </w:r>
          </w:p>
        </w:tc>
        <w:tc>
          <w:tcPr>
            <w:tcW w:w="0" w:type="auto"/>
          </w:tcPr>
          <w:p w14:paraId="6AD5879E" w14:textId="5BE52B8D" w:rsidR="00F904D6" w:rsidRPr="009916F4" w:rsidRDefault="00F904D6" w:rsidP="00F904D6">
            <w:r w:rsidRPr="009916F4">
              <w:t>Fred White</w:t>
            </w:r>
          </w:p>
        </w:tc>
        <w:tc>
          <w:tcPr>
            <w:tcW w:w="0" w:type="auto"/>
          </w:tcPr>
          <w:p w14:paraId="26A7F297" w14:textId="77777777" w:rsidR="00F904D6" w:rsidRPr="009916F4" w:rsidRDefault="00F904D6" w:rsidP="00F904D6">
            <w:r w:rsidRPr="009916F4">
              <w:t>EU</w:t>
            </w:r>
          </w:p>
        </w:tc>
      </w:tr>
      <w:tr w:rsidR="00595FA1" w:rsidRPr="009916F4" w14:paraId="5963DC3B" w14:textId="77777777" w:rsidTr="009B7373">
        <w:trPr>
          <w:trHeight w:val="392"/>
        </w:trPr>
        <w:tc>
          <w:tcPr>
            <w:tcW w:w="0" w:type="auto"/>
          </w:tcPr>
          <w:p w14:paraId="460170B6" w14:textId="3AE0D125" w:rsidR="00F904D6" w:rsidRDefault="00F904D6" w:rsidP="00F904D6">
            <w:r w:rsidRPr="009916F4">
              <w:t>Word Instructor</w:t>
            </w:r>
          </w:p>
        </w:tc>
        <w:tc>
          <w:tcPr>
            <w:tcW w:w="0" w:type="auto"/>
          </w:tcPr>
          <w:p w14:paraId="1EA589BF" w14:textId="15570257" w:rsidR="00F904D6" w:rsidRPr="009916F4" w:rsidRDefault="00F904D6" w:rsidP="00F904D6">
            <w:r>
              <w:t>Mikael Whatt</w:t>
            </w:r>
          </w:p>
        </w:tc>
        <w:tc>
          <w:tcPr>
            <w:tcW w:w="0" w:type="auto"/>
          </w:tcPr>
          <w:p w14:paraId="1AF58E61" w14:textId="77777777" w:rsidR="00F904D6" w:rsidRPr="009916F4" w:rsidRDefault="00F904D6" w:rsidP="00F904D6">
            <w:r w:rsidRPr="009916F4">
              <w:t xml:space="preserve">US </w:t>
            </w:r>
          </w:p>
        </w:tc>
      </w:tr>
      <w:tr w:rsidR="00595FA1" w:rsidRPr="009916F4" w14:paraId="68C5CEF6" w14:textId="77777777" w:rsidTr="009B7373">
        <w:trPr>
          <w:trHeight w:val="392"/>
        </w:trPr>
        <w:tc>
          <w:tcPr>
            <w:tcW w:w="0" w:type="auto"/>
          </w:tcPr>
          <w:p w14:paraId="1028777B" w14:textId="5DC44C49" w:rsidR="00F904D6" w:rsidRDefault="00F904D6" w:rsidP="00F904D6">
            <w:r w:rsidRPr="009916F4">
              <w:t>Word Instructor</w:t>
            </w:r>
          </w:p>
        </w:tc>
        <w:tc>
          <w:tcPr>
            <w:tcW w:w="0" w:type="auto"/>
          </w:tcPr>
          <w:p w14:paraId="670497BA" w14:textId="633555C6" w:rsidR="00F904D6" w:rsidRPr="009916F4" w:rsidRDefault="00F904D6" w:rsidP="00F904D6">
            <w:r>
              <w:t>Natasha Jones</w:t>
            </w:r>
          </w:p>
        </w:tc>
        <w:tc>
          <w:tcPr>
            <w:tcW w:w="0" w:type="auto"/>
          </w:tcPr>
          <w:p w14:paraId="75701AEC" w14:textId="77777777" w:rsidR="00F904D6" w:rsidRPr="009916F4" w:rsidRDefault="00F904D6" w:rsidP="00F904D6">
            <w:r w:rsidRPr="009916F4">
              <w:t xml:space="preserve">US </w:t>
            </w:r>
          </w:p>
        </w:tc>
      </w:tr>
      <w:tr w:rsidR="00595FA1" w:rsidRPr="009916F4" w14:paraId="66EA523E" w14:textId="77777777" w:rsidTr="009B7373">
        <w:trPr>
          <w:trHeight w:val="392"/>
        </w:trPr>
        <w:tc>
          <w:tcPr>
            <w:tcW w:w="0" w:type="auto"/>
          </w:tcPr>
          <w:p w14:paraId="0BE513E5" w14:textId="4EAF702C" w:rsidR="00F904D6" w:rsidRPr="009916F4" w:rsidRDefault="00F904D6" w:rsidP="00F904D6">
            <w:r w:rsidRPr="009916F4">
              <w:t>Word Instructor</w:t>
            </w:r>
          </w:p>
        </w:tc>
        <w:tc>
          <w:tcPr>
            <w:tcW w:w="0" w:type="auto"/>
          </w:tcPr>
          <w:p w14:paraId="07A19DB2" w14:textId="071A02AB" w:rsidR="00F904D6" w:rsidRPr="009916F4" w:rsidRDefault="00F904D6" w:rsidP="00F904D6">
            <w:r w:rsidRPr="009916F4">
              <w:t>Sally Wood</w:t>
            </w:r>
          </w:p>
        </w:tc>
        <w:tc>
          <w:tcPr>
            <w:tcW w:w="0" w:type="auto"/>
          </w:tcPr>
          <w:p w14:paraId="40FA8C6F" w14:textId="77777777" w:rsidR="00F904D6" w:rsidRPr="009916F4" w:rsidRDefault="00F904D6" w:rsidP="00F904D6">
            <w:r w:rsidRPr="009916F4">
              <w:t>UK</w:t>
            </w:r>
          </w:p>
        </w:tc>
      </w:tr>
    </w:tbl>
    <w:p w14:paraId="15B2A3FF" w14:textId="77777777" w:rsidR="00282BD3" w:rsidRDefault="00282BD3" w:rsidP="005E6BFF">
      <w:pPr>
        <w:spacing w:after="0"/>
      </w:pPr>
    </w:p>
    <w:p w14:paraId="1951F3B3" w14:textId="702BEF56" w:rsidR="005E6BFF" w:rsidRPr="005E6BFF" w:rsidRDefault="00571012" w:rsidP="00E44FD7">
      <w:pPr>
        <w:pStyle w:val="Heading1"/>
      </w:pPr>
      <w:bookmarkStart w:id="6" w:name="_Toc195787705"/>
      <w:bookmarkStart w:id="7" w:name="Conclusion"/>
      <w:r>
        <w:t>C</w:t>
      </w:r>
      <w:r w:rsidR="005E6BFF" w:rsidRPr="005E6BFF">
        <w:t>onclusion</w:t>
      </w:r>
      <w:bookmarkEnd w:id="6"/>
    </w:p>
    <w:bookmarkEnd w:id="7"/>
    <w:p w14:paraId="424F9150" w14:textId="0ED90782" w:rsidR="008655DB" w:rsidRDefault="005E6BFF">
      <w:r w:rsidRPr="005E6BFF">
        <w:t>In summary, Microsoft Word offers a powerful combination of flexibility, ease of use, and advanced features. Whether for personal, academic, or professional use, it remains an essential tool for creating high-quality documents efficiently and confidently.</w:t>
      </w:r>
    </w:p>
    <w:p w14:paraId="70AE7DF5" w14:textId="77777777" w:rsidR="00E36E47" w:rsidRDefault="00E36E47"/>
    <w:p w14:paraId="6A9D4E2D" w14:textId="012E5874" w:rsidR="00E36E47" w:rsidRDefault="00E36E47"/>
    <w:sectPr w:rsidR="00E36E47" w:rsidSect="007A45B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7C5DB" w14:textId="77777777" w:rsidR="00BB4AC4" w:rsidRDefault="00BB4AC4" w:rsidP="00BB4AC4">
      <w:pPr>
        <w:spacing w:after="0" w:line="240" w:lineRule="auto"/>
      </w:pPr>
      <w:r>
        <w:separator/>
      </w:r>
    </w:p>
  </w:endnote>
  <w:endnote w:type="continuationSeparator" w:id="0">
    <w:p w14:paraId="5B3F008A" w14:textId="77777777" w:rsidR="00BB4AC4" w:rsidRDefault="00BB4AC4" w:rsidP="00BB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8B15" w14:textId="77777777" w:rsidR="00BB4AC4" w:rsidRDefault="00BB4AC4" w:rsidP="00BB4AC4">
      <w:pPr>
        <w:spacing w:after="0" w:line="240" w:lineRule="auto"/>
      </w:pPr>
      <w:r>
        <w:separator/>
      </w:r>
    </w:p>
  </w:footnote>
  <w:footnote w:type="continuationSeparator" w:id="0">
    <w:p w14:paraId="083C6AF8" w14:textId="77777777" w:rsidR="00BB4AC4" w:rsidRDefault="00BB4AC4" w:rsidP="00BB4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35296"/>
    <w:multiLevelType w:val="multilevel"/>
    <w:tmpl w:val="F854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82F3E"/>
    <w:multiLevelType w:val="multilevel"/>
    <w:tmpl w:val="4860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430044">
    <w:abstractNumId w:val="0"/>
  </w:num>
  <w:num w:numId="2" w16cid:durableId="15102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65"/>
    <w:rsid w:val="00014F62"/>
    <w:rsid w:val="0014613E"/>
    <w:rsid w:val="00151247"/>
    <w:rsid w:val="001C2F3F"/>
    <w:rsid w:val="00282BD3"/>
    <w:rsid w:val="002C1A9F"/>
    <w:rsid w:val="002D5332"/>
    <w:rsid w:val="002E375E"/>
    <w:rsid w:val="004207BA"/>
    <w:rsid w:val="00443886"/>
    <w:rsid w:val="004C43A5"/>
    <w:rsid w:val="00571012"/>
    <w:rsid w:val="0057236F"/>
    <w:rsid w:val="00595FA1"/>
    <w:rsid w:val="005E6BFF"/>
    <w:rsid w:val="006F2814"/>
    <w:rsid w:val="006F738B"/>
    <w:rsid w:val="00706FD0"/>
    <w:rsid w:val="00736E94"/>
    <w:rsid w:val="007A45B3"/>
    <w:rsid w:val="007B12EF"/>
    <w:rsid w:val="007C6450"/>
    <w:rsid w:val="007D7F71"/>
    <w:rsid w:val="007E5E86"/>
    <w:rsid w:val="007F5654"/>
    <w:rsid w:val="008655DB"/>
    <w:rsid w:val="0087764E"/>
    <w:rsid w:val="0091419D"/>
    <w:rsid w:val="009916F4"/>
    <w:rsid w:val="009B7373"/>
    <w:rsid w:val="00A11F8D"/>
    <w:rsid w:val="00A24401"/>
    <w:rsid w:val="00A274AE"/>
    <w:rsid w:val="00B6609C"/>
    <w:rsid w:val="00B85E55"/>
    <w:rsid w:val="00BB4AC4"/>
    <w:rsid w:val="00BE5B80"/>
    <w:rsid w:val="00BF3369"/>
    <w:rsid w:val="00C84184"/>
    <w:rsid w:val="00CA5ACE"/>
    <w:rsid w:val="00CB0722"/>
    <w:rsid w:val="00CD58CC"/>
    <w:rsid w:val="00CE482D"/>
    <w:rsid w:val="00D22DD7"/>
    <w:rsid w:val="00D83960"/>
    <w:rsid w:val="00E36E47"/>
    <w:rsid w:val="00E44FD7"/>
    <w:rsid w:val="00E82696"/>
    <w:rsid w:val="00F34B65"/>
    <w:rsid w:val="00F53077"/>
    <w:rsid w:val="00F57332"/>
    <w:rsid w:val="00F904D6"/>
    <w:rsid w:val="00FA56B1"/>
    <w:rsid w:val="00FB37F3"/>
    <w:rsid w:val="00FC60DD"/>
    <w:rsid w:val="00FD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A56D6"/>
  <w15:chartTrackingRefBased/>
  <w15:docId w15:val="{3006A72E-6734-4891-950F-0A2318BD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CC"/>
  </w:style>
  <w:style w:type="paragraph" w:styleId="Heading1">
    <w:name w:val="heading 1"/>
    <w:basedOn w:val="Normal"/>
    <w:next w:val="Normal"/>
    <w:link w:val="Heading1Char"/>
    <w:uiPriority w:val="9"/>
    <w:qFormat/>
    <w:rsid w:val="00CD58CC"/>
    <w:pPr>
      <w:keepNext/>
      <w:keepLines/>
      <w:spacing w:before="240" w:after="0"/>
      <w:outlineLvl w:val="0"/>
    </w:pPr>
    <w:rPr>
      <w:color w:val="2F5496"/>
      <w:sz w:val="32"/>
      <w:szCs w:val="32"/>
    </w:rPr>
  </w:style>
  <w:style w:type="paragraph" w:styleId="Heading2">
    <w:name w:val="heading 2"/>
    <w:basedOn w:val="Normal"/>
    <w:next w:val="Normal"/>
    <w:link w:val="Heading2Char"/>
    <w:uiPriority w:val="9"/>
    <w:unhideWhenUsed/>
    <w:qFormat/>
    <w:rsid w:val="00CD58CC"/>
    <w:pPr>
      <w:keepNext/>
      <w:keepLines/>
      <w:spacing w:before="40" w:after="0"/>
      <w:outlineLvl w:val="1"/>
    </w:pPr>
    <w:rPr>
      <w:b/>
      <w:color w:val="2F5496"/>
      <w:sz w:val="26"/>
      <w:szCs w:val="26"/>
    </w:rPr>
  </w:style>
  <w:style w:type="paragraph" w:styleId="Heading3">
    <w:name w:val="heading 3"/>
    <w:basedOn w:val="Normal"/>
    <w:next w:val="Normal"/>
    <w:link w:val="Heading3Char"/>
    <w:uiPriority w:val="9"/>
    <w:unhideWhenUsed/>
    <w:qFormat/>
    <w:rsid w:val="00CD58CC"/>
    <w:pPr>
      <w:keepNext/>
      <w:keepLines/>
      <w:spacing w:before="40" w:after="0"/>
      <w:outlineLvl w:val="2"/>
    </w:pPr>
    <w:rPr>
      <w:b/>
      <w:color w:val="1F3863"/>
      <w:sz w:val="24"/>
      <w:szCs w:val="24"/>
    </w:rPr>
  </w:style>
  <w:style w:type="paragraph" w:styleId="Heading4">
    <w:name w:val="heading 4"/>
    <w:basedOn w:val="Normal"/>
    <w:next w:val="Normal"/>
    <w:link w:val="Heading4Char"/>
    <w:uiPriority w:val="9"/>
    <w:unhideWhenUsed/>
    <w:qFormat/>
    <w:rsid w:val="00CD58CC"/>
    <w:pPr>
      <w:keepNext/>
      <w:keepLines/>
      <w:spacing w:before="40" w:after="0"/>
      <w:outlineLvl w:val="3"/>
    </w:pPr>
    <w:rPr>
      <w:i/>
      <w:color w:val="2F5496"/>
    </w:rPr>
  </w:style>
  <w:style w:type="paragraph" w:styleId="Heading5">
    <w:name w:val="heading 5"/>
    <w:basedOn w:val="Normal"/>
    <w:next w:val="Normal"/>
    <w:link w:val="Heading5Char"/>
    <w:uiPriority w:val="9"/>
    <w:semiHidden/>
    <w:unhideWhenUsed/>
    <w:qFormat/>
    <w:rsid w:val="00CD58C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D58CC"/>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34B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4B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4B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8CC"/>
    <w:rPr>
      <w:color w:val="2F5496"/>
      <w:sz w:val="32"/>
      <w:szCs w:val="32"/>
    </w:rPr>
  </w:style>
  <w:style w:type="character" w:customStyle="1" w:styleId="Heading2Char">
    <w:name w:val="Heading 2 Char"/>
    <w:basedOn w:val="DefaultParagraphFont"/>
    <w:link w:val="Heading2"/>
    <w:uiPriority w:val="9"/>
    <w:rsid w:val="00CD58CC"/>
    <w:rPr>
      <w:b/>
      <w:color w:val="2F5496"/>
      <w:sz w:val="26"/>
      <w:szCs w:val="26"/>
    </w:rPr>
  </w:style>
  <w:style w:type="character" w:customStyle="1" w:styleId="Heading3Char">
    <w:name w:val="Heading 3 Char"/>
    <w:basedOn w:val="DefaultParagraphFont"/>
    <w:link w:val="Heading3"/>
    <w:uiPriority w:val="9"/>
    <w:rsid w:val="00CD58CC"/>
    <w:rPr>
      <w:b/>
      <w:color w:val="1F3863"/>
      <w:sz w:val="24"/>
      <w:szCs w:val="24"/>
    </w:rPr>
  </w:style>
  <w:style w:type="character" w:customStyle="1" w:styleId="Heading4Char">
    <w:name w:val="Heading 4 Char"/>
    <w:basedOn w:val="DefaultParagraphFont"/>
    <w:link w:val="Heading4"/>
    <w:uiPriority w:val="9"/>
    <w:rsid w:val="00CD58CC"/>
    <w:rPr>
      <w:i/>
      <w:color w:val="2F5496"/>
    </w:rPr>
  </w:style>
  <w:style w:type="character" w:customStyle="1" w:styleId="Heading5Char">
    <w:name w:val="Heading 5 Char"/>
    <w:basedOn w:val="DefaultParagraphFont"/>
    <w:link w:val="Heading5"/>
    <w:uiPriority w:val="9"/>
    <w:semiHidden/>
    <w:rsid w:val="00CD58CC"/>
    <w:rPr>
      <w:b/>
    </w:rPr>
  </w:style>
  <w:style w:type="character" w:customStyle="1" w:styleId="Heading6Char">
    <w:name w:val="Heading 6 Char"/>
    <w:basedOn w:val="DefaultParagraphFont"/>
    <w:link w:val="Heading6"/>
    <w:uiPriority w:val="9"/>
    <w:semiHidden/>
    <w:rsid w:val="00CD58CC"/>
    <w:rPr>
      <w:b/>
      <w:sz w:val="20"/>
      <w:szCs w:val="20"/>
    </w:rPr>
  </w:style>
  <w:style w:type="paragraph" w:styleId="Title">
    <w:name w:val="Title"/>
    <w:basedOn w:val="Normal"/>
    <w:next w:val="Normal"/>
    <w:link w:val="TitleChar"/>
    <w:uiPriority w:val="10"/>
    <w:qFormat/>
    <w:rsid w:val="00CD58CC"/>
    <w:pPr>
      <w:spacing w:after="0" w:line="240" w:lineRule="auto"/>
    </w:pPr>
    <w:rPr>
      <w:sz w:val="56"/>
      <w:szCs w:val="56"/>
    </w:rPr>
  </w:style>
  <w:style w:type="character" w:customStyle="1" w:styleId="TitleChar">
    <w:name w:val="Title Char"/>
    <w:basedOn w:val="DefaultParagraphFont"/>
    <w:link w:val="Title"/>
    <w:uiPriority w:val="10"/>
    <w:rsid w:val="00CD58CC"/>
    <w:rPr>
      <w:sz w:val="56"/>
      <w:szCs w:val="56"/>
    </w:rPr>
  </w:style>
  <w:style w:type="paragraph" w:styleId="Subtitle">
    <w:name w:val="Subtitle"/>
    <w:basedOn w:val="Normal"/>
    <w:next w:val="Normal"/>
    <w:link w:val="SubtitleChar"/>
    <w:uiPriority w:val="11"/>
    <w:qFormat/>
    <w:rsid w:val="00CD58C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D58CC"/>
    <w:rPr>
      <w:rFonts w:ascii="Georgia" w:eastAsia="Georgia" w:hAnsi="Georgia" w:cs="Georgia"/>
      <w:i/>
      <w:color w:val="666666"/>
      <w:sz w:val="48"/>
      <w:szCs w:val="48"/>
    </w:rPr>
  </w:style>
  <w:style w:type="character" w:styleId="Strong">
    <w:name w:val="Strong"/>
    <w:basedOn w:val="DefaultParagraphFont"/>
    <w:uiPriority w:val="22"/>
    <w:qFormat/>
    <w:rsid w:val="00CD58CC"/>
    <w:rPr>
      <w:b/>
      <w:bCs/>
    </w:rPr>
  </w:style>
  <w:style w:type="paragraph" w:styleId="NoSpacing">
    <w:name w:val="No Spacing"/>
    <w:uiPriority w:val="1"/>
    <w:qFormat/>
    <w:rsid w:val="00CD58CC"/>
    <w:pPr>
      <w:spacing w:after="0" w:line="240" w:lineRule="auto"/>
    </w:pPr>
  </w:style>
  <w:style w:type="paragraph" w:styleId="ListParagraph">
    <w:name w:val="List Paragraph"/>
    <w:basedOn w:val="Normal"/>
    <w:uiPriority w:val="34"/>
    <w:qFormat/>
    <w:rsid w:val="00CD58CC"/>
    <w:pPr>
      <w:ind w:left="720"/>
      <w:contextualSpacing/>
    </w:pPr>
  </w:style>
  <w:style w:type="character" w:customStyle="1" w:styleId="Heading7Char">
    <w:name w:val="Heading 7 Char"/>
    <w:basedOn w:val="DefaultParagraphFont"/>
    <w:link w:val="Heading7"/>
    <w:uiPriority w:val="9"/>
    <w:semiHidden/>
    <w:rsid w:val="00F34B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4B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4B65"/>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F34B65"/>
    <w:pPr>
      <w:spacing w:before="160"/>
      <w:jc w:val="center"/>
    </w:pPr>
    <w:rPr>
      <w:i/>
      <w:iCs/>
      <w:color w:val="404040" w:themeColor="text1" w:themeTint="BF"/>
    </w:rPr>
  </w:style>
  <w:style w:type="character" w:customStyle="1" w:styleId="QuoteChar">
    <w:name w:val="Quote Char"/>
    <w:basedOn w:val="DefaultParagraphFont"/>
    <w:link w:val="Quote"/>
    <w:uiPriority w:val="29"/>
    <w:rsid w:val="00F34B65"/>
    <w:rPr>
      <w:i/>
      <w:iCs/>
      <w:color w:val="404040" w:themeColor="text1" w:themeTint="BF"/>
    </w:rPr>
  </w:style>
  <w:style w:type="character" w:styleId="IntenseEmphasis">
    <w:name w:val="Intense Emphasis"/>
    <w:basedOn w:val="DefaultParagraphFont"/>
    <w:uiPriority w:val="21"/>
    <w:qFormat/>
    <w:rsid w:val="00F34B65"/>
    <w:rPr>
      <w:i/>
      <w:iCs/>
      <w:color w:val="365F91" w:themeColor="accent1" w:themeShade="BF"/>
    </w:rPr>
  </w:style>
  <w:style w:type="paragraph" w:styleId="IntenseQuote">
    <w:name w:val="Intense Quote"/>
    <w:basedOn w:val="Normal"/>
    <w:next w:val="Normal"/>
    <w:link w:val="IntenseQuoteChar"/>
    <w:uiPriority w:val="30"/>
    <w:qFormat/>
    <w:rsid w:val="00F34B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34B65"/>
    <w:rPr>
      <w:i/>
      <w:iCs/>
      <w:color w:val="365F91" w:themeColor="accent1" w:themeShade="BF"/>
    </w:rPr>
  </w:style>
  <w:style w:type="character" w:styleId="IntenseReference">
    <w:name w:val="Intense Reference"/>
    <w:basedOn w:val="DefaultParagraphFont"/>
    <w:uiPriority w:val="32"/>
    <w:qFormat/>
    <w:rsid w:val="00F34B65"/>
    <w:rPr>
      <w:b/>
      <w:bCs/>
      <w:smallCaps/>
      <w:color w:val="365F91" w:themeColor="accent1" w:themeShade="BF"/>
      <w:spacing w:val="5"/>
    </w:rPr>
  </w:style>
  <w:style w:type="paragraph" w:styleId="TOCHeading">
    <w:name w:val="TOC Heading"/>
    <w:basedOn w:val="Heading1"/>
    <w:next w:val="Normal"/>
    <w:uiPriority w:val="39"/>
    <w:unhideWhenUsed/>
    <w:qFormat/>
    <w:rsid w:val="00E44FD7"/>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E44FD7"/>
    <w:pPr>
      <w:spacing w:after="100"/>
    </w:pPr>
  </w:style>
  <w:style w:type="character" w:styleId="Hyperlink">
    <w:name w:val="Hyperlink"/>
    <w:basedOn w:val="DefaultParagraphFont"/>
    <w:uiPriority w:val="99"/>
    <w:unhideWhenUsed/>
    <w:rsid w:val="00E44FD7"/>
    <w:rPr>
      <w:color w:val="0000FF" w:themeColor="hyperlink"/>
      <w:u w:val="single"/>
    </w:rPr>
  </w:style>
  <w:style w:type="character" w:styleId="UnresolvedMention">
    <w:name w:val="Unresolved Mention"/>
    <w:basedOn w:val="DefaultParagraphFont"/>
    <w:uiPriority w:val="99"/>
    <w:semiHidden/>
    <w:unhideWhenUsed/>
    <w:rsid w:val="00E44FD7"/>
    <w:rPr>
      <w:color w:val="605E5C"/>
      <w:shd w:val="clear" w:color="auto" w:fill="E1DFDD"/>
    </w:rPr>
  </w:style>
  <w:style w:type="paragraph" w:styleId="Header">
    <w:name w:val="header"/>
    <w:basedOn w:val="Normal"/>
    <w:link w:val="HeaderChar"/>
    <w:uiPriority w:val="99"/>
    <w:unhideWhenUsed/>
    <w:rsid w:val="00BB4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C4"/>
  </w:style>
  <w:style w:type="paragraph" w:styleId="Footer">
    <w:name w:val="footer"/>
    <w:basedOn w:val="Normal"/>
    <w:link w:val="FooterChar"/>
    <w:uiPriority w:val="99"/>
    <w:unhideWhenUsed/>
    <w:rsid w:val="00BB4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C4"/>
  </w:style>
  <w:style w:type="table" w:styleId="TableGrid">
    <w:name w:val="Table Grid"/>
    <w:basedOn w:val="TableNormal"/>
    <w:uiPriority w:val="39"/>
    <w:rsid w:val="007D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454418">
      <w:bodyDiv w:val="1"/>
      <w:marLeft w:val="0"/>
      <w:marRight w:val="0"/>
      <w:marTop w:val="0"/>
      <w:marBottom w:val="0"/>
      <w:divBdr>
        <w:top w:val="none" w:sz="0" w:space="0" w:color="auto"/>
        <w:left w:val="none" w:sz="0" w:space="0" w:color="auto"/>
        <w:bottom w:val="none" w:sz="0" w:space="0" w:color="auto"/>
        <w:right w:val="none" w:sz="0" w:space="0" w:color="auto"/>
      </w:divBdr>
    </w:div>
    <w:div w:id="497422278">
      <w:bodyDiv w:val="1"/>
      <w:marLeft w:val="0"/>
      <w:marRight w:val="0"/>
      <w:marTop w:val="0"/>
      <w:marBottom w:val="0"/>
      <w:divBdr>
        <w:top w:val="none" w:sz="0" w:space="0" w:color="auto"/>
        <w:left w:val="none" w:sz="0" w:space="0" w:color="auto"/>
        <w:bottom w:val="none" w:sz="0" w:space="0" w:color="auto"/>
        <w:right w:val="none" w:sz="0" w:space="0" w:color="auto"/>
      </w:divBdr>
    </w:div>
    <w:div w:id="641429733">
      <w:bodyDiv w:val="1"/>
      <w:marLeft w:val="0"/>
      <w:marRight w:val="0"/>
      <w:marTop w:val="0"/>
      <w:marBottom w:val="0"/>
      <w:divBdr>
        <w:top w:val="none" w:sz="0" w:space="0" w:color="auto"/>
        <w:left w:val="none" w:sz="0" w:space="0" w:color="auto"/>
        <w:bottom w:val="none" w:sz="0" w:space="0" w:color="auto"/>
        <w:right w:val="none" w:sz="0" w:space="0" w:color="auto"/>
      </w:divBdr>
    </w:div>
    <w:div w:id="17366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ogo"/><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E89B8-2F4B-49F2-8F38-D589C0C8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Features &amp; benefits of microsoft word</dc:title>
  <dc:subject/>
  <dc:creator>GEMMA COLES</dc:creator>
  <cp:keywords/>
  <dc:description/>
  <cp:lastModifiedBy>GEMMA COLES</cp:lastModifiedBy>
  <cp:revision>4</cp:revision>
  <dcterms:created xsi:type="dcterms:W3CDTF">2025-04-27T10:27:00Z</dcterms:created>
  <dcterms:modified xsi:type="dcterms:W3CDTF">2025-04-27T10:36:00Z</dcterms:modified>
</cp:coreProperties>
</file>